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80549">
      <w:pPr>
        <w:spacing w:line="640" w:lineRule="exact"/>
        <w:rPr>
          <w:rFonts w:hint="eastAsia" w:ascii="宋体" w:hAnsi="宋体" w:cs="宋体"/>
          <w:kern w:val="0"/>
          <w:sz w:val="32"/>
          <w:szCs w:val="32"/>
          <w:lang w:val="en-US" w:eastAsia="zh-CN" w:bidi="ar"/>
          <w14:ligatures w14:val="none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  <w14:ligatures w14:val="none"/>
        </w:rPr>
        <w:t>附件3</w:t>
      </w:r>
    </w:p>
    <w:p w14:paraId="2522C23A">
      <w:pPr>
        <w:spacing w:line="640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  <w14:ligatures w14:val="none"/>
        </w:rPr>
        <w:t>报 价 函</w:t>
      </w:r>
    </w:p>
    <w:p w14:paraId="5D36FC1A">
      <w:pPr>
        <w:rPr>
          <w:rStyle w:val="5"/>
          <w:rFonts w:ascii="宋体" w:hAnsi="宋体"/>
          <w:kern w:val="2"/>
          <w:sz w:val="32"/>
          <w:szCs w:val="32"/>
        </w:rPr>
      </w:pPr>
    </w:p>
    <w:p w14:paraId="48756CFA">
      <w:pPr>
        <w:spacing w:line="640" w:lineRule="exact"/>
        <w:rPr>
          <w:rFonts w:hint="eastAsia" w:ascii="宋体" w:hAnsi="宋体" w:eastAsia="宋体" w:cs="宋体"/>
          <w:kern w:val="0"/>
          <w:sz w:val="32"/>
          <w:szCs w:val="32"/>
          <w:lang w:eastAsia="zh-CN" w:bidi="ar"/>
          <w14:ligatures w14:val="none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  <w14:ligatures w14:val="none"/>
        </w:rPr>
        <w:t>海南省平山医院</w:t>
      </w:r>
      <w:r>
        <w:rPr>
          <w:rFonts w:hint="eastAsia" w:ascii="宋体" w:hAnsi="宋体" w:cs="宋体"/>
          <w:kern w:val="0"/>
          <w:sz w:val="32"/>
          <w:szCs w:val="32"/>
          <w:lang w:eastAsia="zh-CN" w:bidi="ar"/>
          <w14:ligatures w14:val="none"/>
        </w:rPr>
        <w:t>：</w:t>
      </w:r>
    </w:p>
    <w:p w14:paraId="5150BFF3">
      <w:pPr>
        <w:spacing w:line="640" w:lineRule="exact"/>
        <w:ind w:firstLine="645"/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</w:pPr>
      <w:r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  <w:t>我公司已认真阅读《关于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  <w14:ligatures w14:val="none"/>
        </w:rPr>
        <w:t>海南省平山医院2024年考核招聘工作人员命题／</w:t>
      </w:r>
      <w:r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  <w:t>考务组织项目的询价公告》</w:t>
      </w:r>
      <w:r>
        <w:rPr>
          <w:rFonts w:hint="eastAsia" w:ascii="宋体" w:hAnsi="宋体" w:cs="宋体"/>
          <w:kern w:val="0"/>
          <w:sz w:val="32"/>
          <w:szCs w:val="32"/>
          <w:lang w:eastAsia="zh-CN" w:bidi="ar"/>
          <w14:ligatures w14:val="none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  <w:t>决定参加报价。</w:t>
      </w:r>
    </w:p>
    <w:p w14:paraId="14554699">
      <w:pPr>
        <w:spacing w:line="640" w:lineRule="exact"/>
        <w:ind w:firstLine="645"/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</w:pPr>
      <w:r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  <w:t>我公司愿意按照询价公告规定的各项要求，现对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  <w14:ligatures w14:val="none"/>
        </w:rPr>
        <w:t>海南省平山医院2024年考核招聘工作人员命题／</w:t>
      </w:r>
      <w:r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  <w:t>考务工作代理机构报价为人民币：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  <w14:ligatures w14:val="none"/>
        </w:rPr>
        <w:t xml:space="preserve">          </w:t>
      </w:r>
      <w:r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  <w:t>元</w:t>
      </w:r>
      <w:r>
        <w:rPr>
          <w:rFonts w:hint="eastAsia" w:ascii="宋体" w:hAnsi="宋体" w:cs="宋体"/>
          <w:kern w:val="0"/>
          <w:sz w:val="32"/>
          <w:szCs w:val="32"/>
          <w:lang w:eastAsia="zh-CN" w:bidi="ar"/>
          <w14:ligatures w14:val="none"/>
        </w:rPr>
        <w:t>；</w:t>
      </w:r>
      <w:r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  <w:t>（大写）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  <w14:ligatures w14:val="none"/>
        </w:rPr>
        <w:t xml:space="preserve">         </w:t>
      </w:r>
      <w:r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  <w:t>元（总价）。具体报价见项目清单。</w:t>
      </w:r>
    </w:p>
    <w:p w14:paraId="4DAE5D6F">
      <w:pPr>
        <w:spacing w:line="640" w:lineRule="exact"/>
        <w:ind w:firstLine="645"/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</w:pPr>
      <w:r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  <w:t>一旦我公司中标，我公司将严格履行合同规定的责任和义务，保证于合同签字生效后按照贵</w:t>
      </w:r>
      <w:r>
        <w:rPr>
          <w:rFonts w:hint="eastAsia" w:ascii="宋体" w:hAnsi="宋体" w:cs="宋体"/>
          <w:kern w:val="0"/>
          <w:sz w:val="32"/>
          <w:szCs w:val="32"/>
          <w:lang w:eastAsia="zh-CN" w:bidi="ar"/>
          <w14:ligatures w14:val="none"/>
        </w:rPr>
        <w:t>院</w:t>
      </w:r>
      <w:r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  <w:t xml:space="preserve">要求完成。   </w:t>
      </w:r>
    </w:p>
    <w:p w14:paraId="01C67DB7">
      <w:pPr>
        <w:spacing w:line="640" w:lineRule="exact"/>
        <w:ind w:firstLine="645"/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</w:pPr>
      <w:r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  <w:t>我公司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  <w:t>愿意提供贵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  <w14:ligatures w14:val="none"/>
        </w:rPr>
        <w:t>院</w:t>
      </w:r>
      <w:r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  <w:t>可能另外要求的、与投标有关的文件资料，并保证文件资料的真实性和准确性。</w:t>
      </w:r>
    </w:p>
    <w:p w14:paraId="19950F3F">
      <w:pPr>
        <w:rPr>
          <w:rStyle w:val="5"/>
          <w:rFonts w:ascii="仿宋_GB2312" w:hAnsi="仿宋" w:eastAsia="仿宋_GB2312"/>
          <w:kern w:val="2"/>
          <w:sz w:val="32"/>
          <w:szCs w:val="32"/>
        </w:rPr>
      </w:pPr>
    </w:p>
    <w:p w14:paraId="4732DEC2">
      <w:pPr>
        <w:rPr>
          <w:rStyle w:val="5"/>
          <w:rFonts w:ascii="仿宋_GB2312" w:hAnsi="仿宋" w:eastAsia="仿宋_GB2312"/>
          <w:kern w:val="2"/>
          <w:sz w:val="32"/>
          <w:szCs w:val="32"/>
        </w:rPr>
      </w:pPr>
    </w:p>
    <w:p w14:paraId="1A12DB69">
      <w:pPr>
        <w:spacing w:line="640" w:lineRule="exact"/>
        <w:ind w:firstLine="3539" w:firstLineChars="1106"/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</w:pPr>
      <w:r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  <w:t>单位：（盖章）</w:t>
      </w:r>
    </w:p>
    <w:p w14:paraId="65886D54">
      <w:pPr>
        <w:spacing w:line="640" w:lineRule="exact"/>
        <w:ind w:firstLine="3539" w:firstLineChars="1106"/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</w:pPr>
      <w:r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  <w:t>日期：202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  <w14:ligatures w14:val="none"/>
        </w:rPr>
        <w:t>4</w:t>
      </w:r>
      <w:r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  <w:t>年   月   日</w:t>
      </w:r>
    </w:p>
    <w:p w14:paraId="22FF0DE7">
      <w:pPr>
        <w:spacing w:line="640" w:lineRule="exact"/>
        <w:ind w:firstLine="645"/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</w:pPr>
    </w:p>
    <w:p w14:paraId="5C0E7E78">
      <w:pPr>
        <w:spacing w:line="640" w:lineRule="exact"/>
        <w:ind w:firstLine="645"/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</w:pPr>
      <w:r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  <w:t xml:space="preserve">联系人：                </w:t>
      </w:r>
      <w:r>
        <w:rPr>
          <w:rFonts w:hint="eastAsia" w:ascii="宋体" w:hAnsi="宋体" w:cs="宋体"/>
          <w:kern w:val="0"/>
          <w:sz w:val="32"/>
          <w:szCs w:val="32"/>
          <w:lang w:eastAsia="zh-CN" w:bidi="ar"/>
          <w14:ligatures w14:val="none"/>
        </w:rPr>
        <w:t>联系电话</w:t>
      </w:r>
      <w:r>
        <w:rPr>
          <w:rFonts w:hint="eastAsia" w:ascii="宋体" w:hAnsi="宋体" w:cs="宋体"/>
          <w:kern w:val="0"/>
          <w:sz w:val="32"/>
          <w:szCs w:val="32"/>
          <w:lang w:bidi="ar"/>
          <w14:ligatures w14:val="none"/>
        </w:rPr>
        <w:t>：</w:t>
      </w:r>
    </w:p>
    <w:sectPr>
      <w:footerReference r:id="rId3" w:type="default"/>
      <w:pgSz w:w="11906" w:h="16838"/>
      <w:pgMar w:top="1440" w:right="1800" w:bottom="30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AF6869E-772B-412C-AB86-FBD9EB3F5D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EA09573-6758-4643-AF53-9978F1AD78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CF8070C-0B12-4421-A861-B1E4E8082B5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E347F">
    <w:pPr>
      <w:pStyle w:val="7"/>
      <w:rPr>
        <w:rStyle w:val="5"/>
      </w:rPr>
    </w:pPr>
  </w:p>
  <w:p w14:paraId="18C23741">
    <w:pPr>
      <w:pStyle w:val="7"/>
      <w:rPr>
        <w:rStyle w:val="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WVhZDMyZTk1YTAwZWYwYmYyMmMzZjE2NDFkMmIifQ=="/>
  </w:docVars>
  <w:rsids>
    <w:rsidRoot w:val="00A43C83"/>
    <w:rsid w:val="000127F9"/>
    <w:rsid w:val="00012F10"/>
    <w:rsid w:val="000A1F6B"/>
    <w:rsid w:val="001539D0"/>
    <w:rsid w:val="00220F3B"/>
    <w:rsid w:val="002315DD"/>
    <w:rsid w:val="00281B58"/>
    <w:rsid w:val="00293700"/>
    <w:rsid w:val="002A5FE4"/>
    <w:rsid w:val="002A62C3"/>
    <w:rsid w:val="002F47BE"/>
    <w:rsid w:val="003F2006"/>
    <w:rsid w:val="0043086C"/>
    <w:rsid w:val="004F3FEB"/>
    <w:rsid w:val="005619E2"/>
    <w:rsid w:val="00566696"/>
    <w:rsid w:val="00583378"/>
    <w:rsid w:val="005C54E8"/>
    <w:rsid w:val="005D6B67"/>
    <w:rsid w:val="005E710E"/>
    <w:rsid w:val="005F1A1B"/>
    <w:rsid w:val="00635C0D"/>
    <w:rsid w:val="00697EDF"/>
    <w:rsid w:val="006A30F9"/>
    <w:rsid w:val="006B1964"/>
    <w:rsid w:val="006D6BE8"/>
    <w:rsid w:val="00770E41"/>
    <w:rsid w:val="0080291B"/>
    <w:rsid w:val="00830D1A"/>
    <w:rsid w:val="00845468"/>
    <w:rsid w:val="008560FF"/>
    <w:rsid w:val="0086431B"/>
    <w:rsid w:val="008835F0"/>
    <w:rsid w:val="008A2CF6"/>
    <w:rsid w:val="008C6E7B"/>
    <w:rsid w:val="00905F7C"/>
    <w:rsid w:val="0091165F"/>
    <w:rsid w:val="009763B1"/>
    <w:rsid w:val="009973F3"/>
    <w:rsid w:val="009C593E"/>
    <w:rsid w:val="009F2DCA"/>
    <w:rsid w:val="00A21757"/>
    <w:rsid w:val="00A40B3F"/>
    <w:rsid w:val="00A43C83"/>
    <w:rsid w:val="00A569A9"/>
    <w:rsid w:val="00AB7265"/>
    <w:rsid w:val="00AE60B6"/>
    <w:rsid w:val="00AF1FFF"/>
    <w:rsid w:val="00B46B88"/>
    <w:rsid w:val="00B541A2"/>
    <w:rsid w:val="00B74F8B"/>
    <w:rsid w:val="00CF67EA"/>
    <w:rsid w:val="00D06553"/>
    <w:rsid w:val="00D571B4"/>
    <w:rsid w:val="00D805A1"/>
    <w:rsid w:val="00D80E34"/>
    <w:rsid w:val="00DB71E4"/>
    <w:rsid w:val="00DC55DB"/>
    <w:rsid w:val="00DE51C5"/>
    <w:rsid w:val="00DF5AAB"/>
    <w:rsid w:val="00E31C94"/>
    <w:rsid w:val="00F25E81"/>
    <w:rsid w:val="00F42F71"/>
    <w:rsid w:val="00F60107"/>
    <w:rsid w:val="01892694"/>
    <w:rsid w:val="01E45473"/>
    <w:rsid w:val="02BC3C00"/>
    <w:rsid w:val="03B751DE"/>
    <w:rsid w:val="04AA2CDF"/>
    <w:rsid w:val="04B70785"/>
    <w:rsid w:val="04E247EE"/>
    <w:rsid w:val="05D86734"/>
    <w:rsid w:val="05E6011E"/>
    <w:rsid w:val="081E0B1B"/>
    <w:rsid w:val="08C33600"/>
    <w:rsid w:val="0912238B"/>
    <w:rsid w:val="0B6B0DA4"/>
    <w:rsid w:val="0BE42B50"/>
    <w:rsid w:val="0C553B80"/>
    <w:rsid w:val="0C5918D6"/>
    <w:rsid w:val="0C5C15AB"/>
    <w:rsid w:val="0CE54EBA"/>
    <w:rsid w:val="0CFD6EFF"/>
    <w:rsid w:val="0DAB0411"/>
    <w:rsid w:val="0E43232E"/>
    <w:rsid w:val="10F46ADB"/>
    <w:rsid w:val="11960DDF"/>
    <w:rsid w:val="11BF740A"/>
    <w:rsid w:val="12C61649"/>
    <w:rsid w:val="13E84D9C"/>
    <w:rsid w:val="14594758"/>
    <w:rsid w:val="14ED753D"/>
    <w:rsid w:val="153B580A"/>
    <w:rsid w:val="15B33310"/>
    <w:rsid w:val="15EF7726"/>
    <w:rsid w:val="163609C7"/>
    <w:rsid w:val="17AD2685"/>
    <w:rsid w:val="1AA037EE"/>
    <w:rsid w:val="1CD12C1A"/>
    <w:rsid w:val="1FB93D3B"/>
    <w:rsid w:val="200C70A7"/>
    <w:rsid w:val="2235012A"/>
    <w:rsid w:val="2237485C"/>
    <w:rsid w:val="22CC1CB5"/>
    <w:rsid w:val="235C6F98"/>
    <w:rsid w:val="243E7B80"/>
    <w:rsid w:val="24D60DDC"/>
    <w:rsid w:val="25720B17"/>
    <w:rsid w:val="25B3419E"/>
    <w:rsid w:val="280445FE"/>
    <w:rsid w:val="286D68FE"/>
    <w:rsid w:val="29727CF7"/>
    <w:rsid w:val="29A03A88"/>
    <w:rsid w:val="2A3642C1"/>
    <w:rsid w:val="2C0C63CC"/>
    <w:rsid w:val="2E516CA5"/>
    <w:rsid w:val="2E866EF5"/>
    <w:rsid w:val="2EAC743C"/>
    <w:rsid w:val="2F60054C"/>
    <w:rsid w:val="2FE46F57"/>
    <w:rsid w:val="30D51E0F"/>
    <w:rsid w:val="32A165F9"/>
    <w:rsid w:val="32A86968"/>
    <w:rsid w:val="33D21394"/>
    <w:rsid w:val="33F7003E"/>
    <w:rsid w:val="344E2DE5"/>
    <w:rsid w:val="34B9571F"/>
    <w:rsid w:val="35A1162F"/>
    <w:rsid w:val="36F645C6"/>
    <w:rsid w:val="37395A45"/>
    <w:rsid w:val="384A27C7"/>
    <w:rsid w:val="39571107"/>
    <w:rsid w:val="39F94FA2"/>
    <w:rsid w:val="3A0110D9"/>
    <w:rsid w:val="3C6C06F1"/>
    <w:rsid w:val="3D4D117D"/>
    <w:rsid w:val="3DFA3042"/>
    <w:rsid w:val="3E064937"/>
    <w:rsid w:val="3E175172"/>
    <w:rsid w:val="3FC41098"/>
    <w:rsid w:val="42754275"/>
    <w:rsid w:val="42DA128E"/>
    <w:rsid w:val="43690BA3"/>
    <w:rsid w:val="438B7360"/>
    <w:rsid w:val="44A42F1C"/>
    <w:rsid w:val="44CF6CC2"/>
    <w:rsid w:val="44D347A0"/>
    <w:rsid w:val="46236731"/>
    <w:rsid w:val="47EB1677"/>
    <w:rsid w:val="48441672"/>
    <w:rsid w:val="49884495"/>
    <w:rsid w:val="4A113A61"/>
    <w:rsid w:val="4B6B449E"/>
    <w:rsid w:val="4DF9079F"/>
    <w:rsid w:val="513C1122"/>
    <w:rsid w:val="51875166"/>
    <w:rsid w:val="52BC4CB1"/>
    <w:rsid w:val="54CF3214"/>
    <w:rsid w:val="55A734CB"/>
    <w:rsid w:val="5626391F"/>
    <w:rsid w:val="562A4A58"/>
    <w:rsid w:val="56DC600B"/>
    <w:rsid w:val="59C45287"/>
    <w:rsid w:val="59D10244"/>
    <w:rsid w:val="5CD46F4D"/>
    <w:rsid w:val="5D250C64"/>
    <w:rsid w:val="5D3F1D2C"/>
    <w:rsid w:val="5D6B34ED"/>
    <w:rsid w:val="5E8A3FBC"/>
    <w:rsid w:val="5F32210A"/>
    <w:rsid w:val="60EB44B1"/>
    <w:rsid w:val="612C258F"/>
    <w:rsid w:val="61C606E1"/>
    <w:rsid w:val="63A77F8C"/>
    <w:rsid w:val="63C636B8"/>
    <w:rsid w:val="67A738F9"/>
    <w:rsid w:val="67B7627B"/>
    <w:rsid w:val="692F0508"/>
    <w:rsid w:val="69906EB2"/>
    <w:rsid w:val="6A44776C"/>
    <w:rsid w:val="6A9221B1"/>
    <w:rsid w:val="6CAB40C7"/>
    <w:rsid w:val="6CF46290"/>
    <w:rsid w:val="6D9E392A"/>
    <w:rsid w:val="6F5D14BE"/>
    <w:rsid w:val="6F712824"/>
    <w:rsid w:val="70C46316"/>
    <w:rsid w:val="71414174"/>
    <w:rsid w:val="71A0398B"/>
    <w:rsid w:val="73310C13"/>
    <w:rsid w:val="759A2918"/>
    <w:rsid w:val="78530FE6"/>
    <w:rsid w:val="78690B7F"/>
    <w:rsid w:val="7A8C6ABD"/>
    <w:rsid w:val="7BF85B2C"/>
    <w:rsid w:val="7C1E0951"/>
    <w:rsid w:val="7CA673AF"/>
    <w:rsid w:val="7D5D25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color w:val="000000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5">
    <w:name w:val="NormalCharacter"/>
    <w:semiHidden/>
    <w:qFormat/>
    <w:uiPriority w:val="0"/>
  </w:style>
  <w:style w:type="table" w:customStyle="1" w:styleId="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Footer"/>
    <w:basedOn w:val="1"/>
    <w:link w:val="1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8">
    <w:name w:val="Header"/>
    <w:basedOn w:val="1"/>
    <w:link w:val="10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customStyle="1" w:styleId="9">
    <w:name w:val="UserStyle_0"/>
    <w:qFormat/>
    <w:uiPriority w:val="0"/>
    <w:pPr>
      <w:framePr w:wrap="around" w:vAnchor="margin" w:hAnchor="text" w:y="1"/>
      <w:jc w:val="both"/>
      <w:textAlignment w:val="baseline"/>
    </w:pPr>
    <w:rPr>
      <w:rFonts w:ascii="Calibri" w:hAnsi="Calibri" w:eastAsia="Calibri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10">
    <w:name w:val="UserStyle_1"/>
    <w:basedOn w:val="5"/>
    <w:link w:val="8"/>
    <w:qFormat/>
    <w:uiPriority w:val="0"/>
    <w:rPr>
      <w:rFonts w:ascii="Calibri" w:hAnsi="Calibri" w:eastAsia="宋体"/>
      <w:color w:val="000000"/>
      <w:kern w:val="0"/>
      <w:sz w:val="18"/>
      <w:szCs w:val="18"/>
    </w:rPr>
  </w:style>
  <w:style w:type="character" w:customStyle="1" w:styleId="11">
    <w:name w:val="UserStyle_2"/>
    <w:basedOn w:val="5"/>
    <w:link w:val="7"/>
    <w:qFormat/>
    <w:uiPriority w:val="0"/>
    <w:rPr>
      <w:rFonts w:ascii="Calibri" w:hAnsi="Calibri" w:eastAsia="宋体"/>
      <w:color w:val="000000"/>
      <w:kern w:val="0"/>
      <w:sz w:val="18"/>
      <w:szCs w:val="18"/>
    </w:rPr>
  </w:style>
  <w:style w:type="character" w:customStyle="1" w:styleId="12">
    <w:name w:val="UserStyle_3"/>
    <w:link w:val="13"/>
    <w:qFormat/>
    <w:uiPriority w:val="0"/>
    <w:rPr>
      <w:rFonts w:ascii="Times New Roman" w:hAnsi="Times New Roman" w:eastAsia="宋体"/>
      <w:sz w:val="24"/>
    </w:rPr>
  </w:style>
  <w:style w:type="paragraph" w:customStyle="1" w:styleId="13">
    <w:name w:val="UserStyle_4"/>
    <w:basedOn w:val="1"/>
    <w:link w:val="12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0"/>
    </w:rPr>
  </w:style>
  <w:style w:type="paragraph" w:customStyle="1" w:styleId="14">
    <w:name w:val="Acetate"/>
    <w:basedOn w:val="1"/>
    <w:link w:val="15"/>
    <w:semiHidden/>
    <w:qFormat/>
    <w:uiPriority w:val="0"/>
    <w:rPr>
      <w:sz w:val="18"/>
      <w:szCs w:val="18"/>
    </w:rPr>
  </w:style>
  <w:style w:type="character" w:customStyle="1" w:styleId="15">
    <w:name w:val="UserStyle_5"/>
    <w:basedOn w:val="5"/>
    <w:link w:val="14"/>
    <w:semiHidden/>
    <w:qFormat/>
    <w:uiPriority w:val="0"/>
    <w:rPr>
      <w:color w:val="000000"/>
      <w:sz w:val="18"/>
      <w:szCs w:val="18"/>
    </w:rPr>
  </w:style>
  <w:style w:type="character" w:customStyle="1" w:styleId="16">
    <w:name w:val="15"/>
    <w:basedOn w:val="4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262</Characters>
  <Lines>2</Lines>
  <Paragraphs>1</Paragraphs>
  <TotalTime>0</TotalTime>
  <ScaleCrop>false</ScaleCrop>
  <LinksUpToDate>false</LinksUpToDate>
  <CharactersWithSpaces>308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2020-03-21T03:41:00Z</dcterms:created>
  <dc:creator>Administrator</dc:creator>
  <cp:lastModifiedBy>621423029387</cp:lastModifiedBy>
  <cp:lastPrinted>2020-08-06T01:47:00Z</cp:lastPrinted>
  <dcterms:modified xsi:type="dcterms:W3CDTF">2024-10-17T08:31:25Z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703B5E2CC6E540268DBAC943174A3071_13</vt:lpwstr>
  </property>
</Properties>
</file>