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E0F4" w14:textId="77777777" w:rsidR="009D2E6C" w:rsidRDefault="00F52CBC">
      <w:pPr>
        <w:widowControl/>
        <w:spacing w:line="315" w:lineRule="atLeast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附件2:报价函</w:t>
      </w:r>
    </w:p>
    <w:p w14:paraId="3E4DE8FA" w14:textId="77777777" w:rsidR="009D2E6C" w:rsidRDefault="00F52CBC">
      <w:pPr>
        <w:widowControl/>
        <w:spacing w:line="315" w:lineRule="atLeast"/>
        <w:ind w:left="150" w:right="150" w:firstLine="420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报  价  函</w:t>
      </w:r>
    </w:p>
    <w:p w14:paraId="4DEF8DDE" w14:textId="77777777" w:rsidR="009D2E6C" w:rsidRDefault="00F52CBC">
      <w:pPr>
        <w:widowControl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致：海南省平山医院</w:t>
      </w:r>
    </w:p>
    <w:p w14:paraId="7A226FB0" w14:textId="77777777" w:rsidR="009D2E6C" w:rsidRDefault="009D2E6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14:paraId="16239E50" w14:textId="77777777" w:rsidR="009D2E6C" w:rsidRDefault="00F52CB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ab/>
        <w:t>根据公告要求，我单位对该项目做出如下报价。</w:t>
      </w:r>
    </w:p>
    <w:p w14:paraId="6F7D21C6" w14:textId="77777777" w:rsidR="009D2E6C" w:rsidRDefault="009D2E6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tbl>
      <w:tblPr>
        <w:tblStyle w:val="a3"/>
        <w:tblW w:w="9039" w:type="dxa"/>
        <w:tblLook w:val="04A0" w:firstRow="1" w:lastRow="0" w:firstColumn="1" w:lastColumn="0" w:noHBand="0" w:noVBand="1"/>
      </w:tblPr>
      <w:tblGrid>
        <w:gridCol w:w="876"/>
        <w:gridCol w:w="2776"/>
        <w:gridCol w:w="2835"/>
        <w:gridCol w:w="1560"/>
        <w:gridCol w:w="992"/>
      </w:tblGrid>
      <w:tr w:rsidR="009D2E6C" w14:paraId="7D34F2E3" w14:textId="77777777" w:rsidTr="006C5EFB">
        <w:trPr>
          <w:trHeight w:val="65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AA68" w14:textId="77777777" w:rsidR="009D2E6C" w:rsidRDefault="00F52CB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2CD3" w14:textId="77777777" w:rsidR="009D2E6C" w:rsidRDefault="00F52CB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项目名称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84456B" w14:textId="77777777" w:rsidR="009D2E6C" w:rsidRDefault="00F52CB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报价</w:t>
            </w:r>
            <w:r w:rsidR="006C5EFB"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金额</w:t>
            </w:r>
          </w:p>
          <w:p w14:paraId="37AF7AB6" w14:textId="3F1126DD" w:rsidR="006C5EFB" w:rsidRDefault="006C5EFB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（元）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6CB6" w14:textId="64FF7255" w:rsidR="009D2E6C" w:rsidRDefault="00B84165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服务期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5EBB" w14:textId="77777777" w:rsidR="009D2E6C" w:rsidRDefault="00F52CB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:rsidR="009D2E6C" w14:paraId="259DB8FE" w14:textId="77777777" w:rsidTr="006C5EFB">
        <w:trPr>
          <w:trHeight w:val="1259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EF30" w14:textId="77777777" w:rsidR="009D2E6C" w:rsidRDefault="009D2E6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0709" w14:textId="77777777" w:rsidR="009D2E6C" w:rsidRDefault="009D2E6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C6203" w14:textId="6C6EE51E" w:rsidR="009D2E6C" w:rsidRDefault="00684E1C" w:rsidP="00BF1890">
            <w:pPr>
              <w:widowControl/>
              <w:wordWrap w:val="0"/>
              <w:spacing w:line="360" w:lineRule="auto"/>
              <w:ind w:right="15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  <w:r w:rsidRPr="00684E1C">
              <w:rPr>
                <w:rFonts w:ascii="宋体" w:hAnsi="宋体" w:cs="宋体" w:hint="eastAsia"/>
                <w:color w:val="000000"/>
                <w:sz w:val="24"/>
                <w:lang w:bidi="ar"/>
              </w:rPr>
              <w:t>海南省物价局琼价费管[2011]224号收费标准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的</w:t>
            </w:r>
            <w:r w:rsidRPr="00684E1C">
              <w:rPr>
                <w:rFonts w:ascii="宋体" w:hAnsi="宋体" w:cs="宋体" w:hint="eastAsia"/>
                <w:color w:val="000000"/>
                <w:sz w:val="24"/>
                <w:u w:val="single"/>
                <w:lang w:bidi="ar"/>
              </w:rPr>
              <w:t xml:space="preserve"> </w:t>
            </w:r>
            <w:r>
              <w:rPr>
                <w:rFonts w:ascii="宋体" w:hAnsi="宋体" w:cs="宋体"/>
                <w:color w:val="000000"/>
                <w:sz w:val="24"/>
                <w:u w:val="single"/>
                <w:lang w:bidi="ar"/>
              </w:rPr>
              <w:t xml:space="preserve">   </w:t>
            </w:r>
            <w:r w:rsidRPr="00684E1C">
              <w:rPr>
                <w:rFonts w:ascii="宋体" w:hAnsi="宋体" w:cs="宋体"/>
                <w:color w:val="000000"/>
                <w:sz w:val="24"/>
                <w:u w:val="single"/>
                <w:lang w:bidi="ar"/>
              </w:rPr>
              <w:t xml:space="preserve"> </w:t>
            </w:r>
            <w:r w:rsidR="006C5EFB" w:rsidRPr="006C5EFB">
              <w:rPr>
                <w:rFonts w:ascii="宋体" w:hAnsi="宋体" w:cs="宋体" w:hint="eastAsia"/>
                <w:color w:val="000000"/>
                <w:sz w:val="24"/>
                <w:lang w:bidi="ar"/>
              </w:rPr>
              <w:t>折</w:t>
            </w:r>
            <w:r w:rsidRPr="00684E1C">
              <w:rPr>
                <w:rFonts w:ascii="宋体" w:hAnsi="宋体" w:cs="宋体" w:hint="eastAsia"/>
                <w:color w:val="000000"/>
                <w:sz w:val="24"/>
                <w:lang w:bidi="ar"/>
              </w:rPr>
              <w:t>收取</w:t>
            </w:r>
            <w:r w:rsidR="006C5EFB">
              <w:rPr>
                <w:rFonts w:ascii="宋体" w:hAnsi="宋体" w:cs="宋体" w:hint="eastAsia"/>
                <w:color w:val="000000"/>
                <w:sz w:val="24"/>
                <w:lang w:bidi="ar"/>
              </w:rPr>
              <w:t>，共计</w:t>
            </w:r>
            <w:r w:rsidR="006C5EFB" w:rsidRPr="006C5EFB">
              <w:rPr>
                <w:rFonts w:ascii="宋体" w:hAnsi="宋体" w:cs="宋体" w:hint="eastAsia"/>
                <w:color w:val="000000"/>
                <w:sz w:val="24"/>
                <w:u w:val="single"/>
                <w:lang w:bidi="ar"/>
              </w:rPr>
              <w:t xml:space="preserve"> </w:t>
            </w:r>
            <w:r w:rsidR="006C5EFB" w:rsidRPr="006C5EFB">
              <w:rPr>
                <w:rFonts w:ascii="宋体" w:hAnsi="宋体" w:cs="宋体"/>
                <w:color w:val="000000"/>
                <w:sz w:val="24"/>
                <w:u w:val="single"/>
                <w:lang w:bidi="ar"/>
              </w:rPr>
              <w:t xml:space="preserve"> </w:t>
            </w:r>
            <w:r w:rsidR="006C5EFB">
              <w:rPr>
                <w:rFonts w:ascii="宋体" w:hAnsi="宋体" w:cs="宋体"/>
                <w:color w:val="000000"/>
                <w:sz w:val="24"/>
                <w:u w:val="single"/>
                <w:lang w:bidi="ar"/>
              </w:rPr>
              <w:t xml:space="preserve">   </w:t>
            </w:r>
            <w:r w:rsidR="006C5EFB" w:rsidRPr="006C5EFB">
              <w:rPr>
                <w:rFonts w:ascii="宋体" w:hAnsi="宋体" w:cs="宋体"/>
                <w:color w:val="000000"/>
                <w:sz w:val="24"/>
                <w:u w:val="single"/>
                <w:lang w:bidi="ar"/>
              </w:rPr>
              <w:t xml:space="preserve"> </w:t>
            </w:r>
            <w:r w:rsidR="006C5EFB" w:rsidRPr="006C5EFB">
              <w:rPr>
                <w:rFonts w:ascii="宋体" w:hAnsi="宋体" w:cs="宋体" w:hint="eastAsia"/>
                <w:color w:val="000000"/>
                <w:sz w:val="24"/>
                <w:lang w:bidi="ar"/>
              </w:rPr>
              <w:t>元</w:t>
            </w:r>
            <w:r w:rsidR="006C5EFB">
              <w:rPr>
                <w:rFonts w:ascii="宋体" w:hAnsi="宋体" w:cs="宋体" w:hint="eastAsia"/>
                <w:color w:val="000000"/>
                <w:sz w:val="24"/>
                <w:lang w:bidi="ar"/>
              </w:rPr>
              <w:t>（大写</w:t>
            </w:r>
            <w:r w:rsidR="006C5EFB" w:rsidRPr="006C5EFB">
              <w:rPr>
                <w:rFonts w:ascii="宋体" w:hAnsi="宋体" w:cs="宋体" w:hint="eastAsia"/>
                <w:color w:val="000000"/>
                <w:sz w:val="24"/>
                <w:u w:val="single"/>
                <w:lang w:bidi="ar"/>
              </w:rPr>
              <w:t xml:space="preserve"> </w:t>
            </w:r>
            <w:r w:rsidR="006C5EFB">
              <w:rPr>
                <w:rFonts w:ascii="宋体" w:hAnsi="宋体" w:cs="宋体"/>
                <w:color w:val="000000"/>
                <w:sz w:val="24"/>
                <w:u w:val="single"/>
                <w:lang w:bidi="ar"/>
              </w:rPr>
              <w:t xml:space="preserve">   </w:t>
            </w:r>
            <w:r w:rsidR="006C5EFB" w:rsidRPr="006C5EFB">
              <w:rPr>
                <w:rFonts w:ascii="宋体" w:hAnsi="宋体" w:cs="宋体"/>
                <w:color w:val="000000"/>
                <w:sz w:val="24"/>
                <w:u w:val="single"/>
                <w:lang w:bidi="ar"/>
              </w:rPr>
              <w:t xml:space="preserve">  </w:t>
            </w:r>
            <w:r w:rsidR="006C5EFB">
              <w:rPr>
                <w:rFonts w:ascii="宋体" w:hAnsi="宋体" w:cs="宋体" w:hint="eastAsia"/>
                <w:color w:val="000000"/>
                <w:sz w:val="24"/>
                <w:lang w:bidi="ar"/>
              </w:rPr>
              <w:t>）</w:t>
            </w:r>
            <w:r w:rsidR="00720E05">
              <w:rPr>
                <w:rFonts w:ascii="宋体" w:hAnsi="宋体" w:cs="宋体" w:hint="eastAsia"/>
                <w:color w:val="000000"/>
                <w:sz w:val="24"/>
                <w:lang w:bidi="ar"/>
              </w:rPr>
              <w:t>。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356" w14:textId="471F6114" w:rsidR="009D2E6C" w:rsidRDefault="009D2E6C" w:rsidP="00BF1890">
            <w:pPr>
              <w:widowControl/>
              <w:wordWrap w:val="0"/>
              <w:spacing w:line="360" w:lineRule="auto"/>
              <w:ind w:right="150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1058" w14:textId="77777777" w:rsidR="009D2E6C" w:rsidRDefault="009D2E6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</w:tbl>
    <w:p w14:paraId="7977FBD4" w14:textId="77777777" w:rsidR="009D2E6C" w:rsidRDefault="009D2E6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14:paraId="0B04EE14" w14:textId="77777777" w:rsidR="009D2E6C" w:rsidRDefault="00F52CBC" w:rsidP="00BF1890">
      <w:pPr>
        <w:wordWrap w:val="0"/>
        <w:spacing w:line="360" w:lineRule="auto"/>
        <w:ind w:left="840" w:hangingChars="350" w:hanging="840"/>
        <w:rPr>
          <w:rFonts w:ascii="华文仿宋" w:hAnsi="华文仿宋"/>
          <w:color w:val="000000"/>
          <w:sz w:val="24"/>
        </w:rPr>
      </w:pPr>
      <w:r>
        <w:rPr>
          <w:rFonts w:ascii="华文仿宋" w:hAnsi="华文仿宋" w:hint="eastAsia"/>
          <w:color w:val="000000"/>
          <w:sz w:val="24"/>
        </w:rPr>
        <w:t>注：</w:t>
      </w:r>
      <w:r>
        <w:rPr>
          <w:rFonts w:ascii="华文仿宋" w:hAnsi="华文仿宋" w:hint="eastAsia"/>
          <w:color w:val="000000"/>
          <w:sz w:val="24"/>
        </w:rPr>
        <w:t xml:space="preserve">1. </w:t>
      </w:r>
      <w:r>
        <w:rPr>
          <w:rFonts w:ascii="华文仿宋" w:hAnsi="华文仿宋" w:hint="eastAsia"/>
          <w:color w:val="000000"/>
          <w:sz w:val="24"/>
        </w:rPr>
        <w:t>报价应是完成本项目的所涉及到的所有费用。</w:t>
      </w:r>
      <w:r>
        <w:rPr>
          <w:rFonts w:ascii="华文仿宋" w:hAnsi="华文仿宋" w:hint="eastAsia"/>
          <w:color w:val="000000"/>
          <w:sz w:val="24"/>
        </w:rPr>
        <w:t xml:space="preserve"> </w:t>
      </w:r>
    </w:p>
    <w:p w14:paraId="572E24B2" w14:textId="77777777" w:rsidR="009D2E6C" w:rsidRDefault="00F52CBC" w:rsidP="00BF1890">
      <w:pPr>
        <w:wordWrap w:val="0"/>
        <w:spacing w:line="360" w:lineRule="auto"/>
        <w:ind w:left="315" w:firstLineChars="50" w:firstLine="120"/>
        <w:rPr>
          <w:rFonts w:ascii="华文仿宋" w:hAnsi="华文仿宋"/>
          <w:color w:val="000000"/>
          <w:sz w:val="24"/>
        </w:rPr>
      </w:pPr>
      <w:r>
        <w:rPr>
          <w:rFonts w:ascii="华文仿宋" w:hAnsi="华文仿宋" w:hint="eastAsia"/>
          <w:color w:val="000000"/>
          <w:sz w:val="24"/>
        </w:rPr>
        <w:t>2</w:t>
      </w:r>
      <w:r>
        <w:rPr>
          <w:rFonts w:ascii="华文仿宋" w:hAnsi="华文仿宋" w:hint="eastAsia"/>
          <w:color w:val="000000"/>
          <w:sz w:val="24"/>
        </w:rPr>
        <w:t>、最后报价单应准确填写，不得涂改；</w:t>
      </w:r>
    </w:p>
    <w:p w14:paraId="360E79F5" w14:textId="77777777" w:rsidR="009D2E6C" w:rsidRDefault="009D2E6C">
      <w:pPr>
        <w:widowControl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14:paraId="64698C5C" w14:textId="77777777" w:rsidR="009D2E6C" w:rsidRDefault="009D2E6C">
      <w:pPr>
        <w:widowControl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tbl>
      <w:tblPr>
        <w:tblStyle w:val="a3"/>
        <w:tblW w:w="4570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9D2E6C" w14:paraId="229517F5" w14:textId="77777777">
        <w:trPr>
          <w:trHeight w:val="567"/>
        </w:trPr>
        <w:tc>
          <w:tcPr>
            <w:tcW w:w="4570" w:type="dxa"/>
            <w:vAlign w:val="center"/>
          </w:tcPr>
          <w:p w14:paraId="403A95E4" w14:textId="77777777" w:rsidR="009D2E6C" w:rsidRDefault="00F52CBC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ascii="宋体" w:hAnsi="宋体" w:cs="宋体" w:hint="eastAsia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 w:rsidR="009D2E6C" w14:paraId="36FDAD25" w14:textId="77777777">
        <w:trPr>
          <w:trHeight w:val="567"/>
        </w:trPr>
        <w:tc>
          <w:tcPr>
            <w:tcW w:w="4570" w:type="dxa"/>
            <w:vAlign w:val="center"/>
          </w:tcPr>
          <w:p w14:paraId="4CC4DA76" w14:textId="77777777" w:rsidR="009D2E6C" w:rsidRDefault="00F52CBC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ascii="宋体" w:hAnsi="宋体" w:cs="宋体" w:hint="eastAsia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 xml:space="preserve"> </w:t>
            </w:r>
          </w:p>
        </w:tc>
      </w:tr>
      <w:tr w:rsidR="009D2E6C" w14:paraId="3425E7C7" w14:textId="77777777">
        <w:trPr>
          <w:trHeight w:val="567"/>
        </w:trPr>
        <w:tc>
          <w:tcPr>
            <w:tcW w:w="4570" w:type="dxa"/>
            <w:vAlign w:val="center"/>
          </w:tcPr>
          <w:p w14:paraId="3CE83AD6" w14:textId="77777777" w:rsidR="009D2E6C" w:rsidRDefault="00F52CBC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 w14:paraId="2D399470" w14:textId="77777777" w:rsidR="009D2E6C" w:rsidRDefault="009D2E6C"/>
    <w:sectPr w:rsidR="009D2E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5BD14F" w14:textId="77777777" w:rsidR="00472768" w:rsidRDefault="00472768" w:rsidP="00BC3385">
      <w:r>
        <w:separator/>
      </w:r>
    </w:p>
  </w:endnote>
  <w:endnote w:type="continuationSeparator" w:id="0">
    <w:p w14:paraId="01EDD9AD" w14:textId="77777777" w:rsidR="00472768" w:rsidRDefault="00472768" w:rsidP="00BC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DC6EE1" w14:textId="77777777" w:rsidR="00472768" w:rsidRDefault="00472768" w:rsidP="00BC3385">
      <w:r>
        <w:separator/>
      </w:r>
    </w:p>
  </w:footnote>
  <w:footnote w:type="continuationSeparator" w:id="0">
    <w:p w14:paraId="6611FA17" w14:textId="77777777" w:rsidR="00472768" w:rsidRDefault="00472768" w:rsidP="00BC3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E6C"/>
    <w:rsid w:val="00121A85"/>
    <w:rsid w:val="00472768"/>
    <w:rsid w:val="005A4A39"/>
    <w:rsid w:val="00684E1C"/>
    <w:rsid w:val="006C5EFB"/>
    <w:rsid w:val="00720E05"/>
    <w:rsid w:val="009D2E6C"/>
    <w:rsid w:val="00B84165"/>
    <w:rsid w:val="00BC3385"/>
    <w:rsid w:val="00BF1890"/>
    <w:rsid w:val="00C87290"/>
    <w:rsid w:val="00F52CBC"/>
    <w:rsid w:val="2655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76C81"/>
  <w15:docId w15:val="{8A9F2E19-83BB-4097-BB01-71C0DEAA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3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C33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C3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C33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40</Words>
  <Characters>229</Characters>
  <Application>Microsoft Office Word</Application>
  <DocSecurity>0</DocSecurity>
  <Lines>1</Lines>
  <Paragraphs>1</Paragraphs>
  <ScaleCrop>false</ScaleCrop>
  <Company/>
  <LinksUpToDate>false</LinksUpToDate>
  <CharactersWithSpaces>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</cp:lastModifiedBy>
  <cp:revision>8</cp:revision>
  <dcterms:created xsi:type="dcterms:W3CDTF">2014-10-29T12:08:00Z</dcterms:created>
  <dcterms:modified xsi:type="dcterms:W3CDTF">2023-12-18T08:09:00Z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