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76"/>
        <w:gridCol w:w="2776"/>
        <w:gridCol w:w="2835"/>
        <w:gridCol w:w="1560"/>
        <w:gridCol w:w="992"/>
      </w:tblGrid>
      <w:tr w:rsidR="009D2E6C" w14:paraId="7D34F2E3" w14:textId="77777777" w:rsidTr="006C5EFB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56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</w:t>
            </w:r>
            <w:r w:rsidR="006C5EFB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金额</w:t>
            </w:r>
          </w:p>
          <w:p w14:paraId="37AF7AB6" w14:textId="3F1126DD" w:rsidR="006C5EFB" w:rsidRDefault="006C5EFB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（元）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64FF7255" w:rsidR="009D2E6C" w:rsidRDefault="00B84165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服务期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9D2E6C" w14:paraId="259DB8FE" w14:textId="77777777" w:rsidTr="006C5EFB">
        <w:trPr>
          <w:trHeight w:val="12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203" w14:textId="6C6EE51E" w:rsidR="009D2E6C" w:rsidRDefault="00684E1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  <w:r w:rsidRPr="00684E1C">
              <w:rPr>
                <w:rFonts w:ascii="宋体" w:hAnsi="宋体" w:cs="宋体" w:hint="eastAsia"/>
                <w:color w:val="000000"/>
                <w:sz w:val="24"/>
                <w:lang w:bidi="ar"/>
              </w:rPr>
              <w:t>海南省物价局琼价费管[2011]224号收费标准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的</w:t>
            </w:r>
            <w:r w:rsidRPr="00684E1C"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 </w:t>
            </w:r>
            <w:r w:rsidRPr="00684E1C"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</w:t>
            </w:r>
            <w:r w:rsidR="006C5EFB" w:rsidRPr="006C5EFB">
              <w:rPr>
                <w:rFonts w:ascii="宋体" w:hAnsi="宋体" w:cs="宋体" w:hint="eastAsia"/>
                <w:color w:val="000000"/>
                <w:sz w:val="24"/>
                <w:lang w:bidi="ar"/>
              </w:rPr>
              <w:t>折</w:t>
            </w:r>
            <w:r w:rsidRPr="00684E1C">
              <w:rPr>
                <w:rFonts w:ascii="宋体" w:hAnsi="宋体" w:cs="宋体" w:hint="eastAsia"/>
                <w:color w:val="000000"/>
                <w:sz w:val="24"/>
                <w:lang w:bidi="ar"/>
              </w:rPr>
              <w:t>收取</w:t>
            </w:r>
            <w:r w:rsidR="006C5EFB">
              <w:rPr>
                <w:rFonts w:ascii="宋体" w:hAnsi="宋体" w:cs="宋体" w:hint="eastAsia"/>
                <w:color w:val="000000"/>
                <w:sz w:val="24"/>
                <w:lang w:bidi="ar"/>
              </w:rPr>
              <w:t>，共计</w:t>
            </w:r>
            <w:r w:rsidR="006C5EFB" w:rsidRPr="006C5EFB"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</w:t>
            </w:r>
            <w:r w:rsidR="006C5EFB" w:rsidRPr="006C5EFB"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</w:t>
            </w:r>
            <w:r w:rsidR="006C5EFB"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 </w:t>
            </w:r>
            <w:r w:rsidR="006C5EFB" w:rsidRPr="006C5EFB"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</w:t>
            </w:r>
            <w:r w:rsidR="006C5EFB" w:rsidRPr="006C5EFB">
              <w:rPr>
                <w:rFonts w:ascii="宋体" w:hAnsi="宋体" w:cs="宋体" w:hint="eastAsia"/>
                <w:color w:val="000000"/>
                <w:sz w:val="24"/>
                <w:lang w:bidi="ar"/>
              </w:rPr>
              <w:t>元</w:t>
            </w:r>
            <w:r w:rsidR="006C5EFB">
              <w:rPr>
                <w:rFonts w:ascii="宋体" w:hAnsi="宋体" w:cs="宋体" w:hint="eastAsia"/>
                <w:color w:val="000000"/>
                <w:sz w:val="24"/>
                <w:lang w:bidi="ar"/>
              </w:rPr>
              <w:t>（大写</w:t>
            </w:r>
            <w:r w:rsidR="006C5EFB" w:rsidRPr="006C5EFB"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</w:t>
            </w:r>
            <w:r w:rsidR="006C5EFB"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 </w:t>
            </w:r>
            <w:r w:rsidR="006C5EFB" w:rsidRPr="006C5EFB"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</w:t>
            </w:r>
            <w:r w:rsidR="006C5EFB">
              <w:rPr>
                <w:rFonts w:ascii="宋体" w:hAnsi="宋体" w:cs="宋体" w:hint="eastAsia"/>
                <w:color w:val="000000"/>
                <w:sz w:val="24"/>
                <w:lang w:bidi="ar"/>
              </w:rPr>
              <w:t>）</w:t>
            </w:r>
            <w:r w:rsidR="00720E05">
              <w:rPr>
                <w:rFonts w:ascii="宋体" w:hAnsi="宋体" w:cs="宋体" w:hint="eastAsia"/>
                <w:color w:val="000000"/>
                <w:sz w:val="24"/>
                <w:lang w:bidi="ar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9D2E6C" w:rsidRDefault="009D2E6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2D399470" w14:textId="77777777" w:rsidR="009D2E6C" w:rsidRDefault="009D2E6C"/>
    <w:sectPr w:rsidR="009D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D14F" w14:textId="77777777" w:rsidR="00472768" w:rsidRDefault="00472768" w:rsidP="00BC3385">
      <w:r>
        <w:separator/>
      </w:r>
    </w:p>
  </w:endnote>
  <w:endnote w:type="continuationSeparator" w:id="0">
    <w:p w14:paraId="01EDD9AD" w14:textId="77777777" w:rsidR="00472768" w:rsidRDefault="00472768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6EE1" w14:textId="77777777" w:rsidR="00472768" w:rsidRDefault="00472768" w:rsidP="00BC3385">
      <w:r>
        <w:separator/>
      </w:r>
    </w:p>
  </w:footnote>
  <w:footnote w:type="continuationSeparator" w:id="0">
    <w:p w14:paraId="6611FA17" w14:textId="77777777" w:rsidR="00472768" w:rsidRDefault="00472768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121A85"/>
    <w:rsid w:val="00472768"/>
    <w:rsid w:val="005A4A39"/>
    <w:rsid w:val="00684E1C"/>
    <w:rsid w:val="006C5EFB"/>
    <w:rsid w:val="00720E05"/>
    <w:rsid w:val="009D2E6C"/>
    <w:rsid w:val="00B84165"/>
    <w:rsid w:val="00BC3385"/>
    <w:rsid w:val="00BF1890"/>
    <w:rsid w:val="00C87290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8</cp:revision>
  <dcterms:created xsi:type="dcterms:W3CDTF">2014-10-29T12:08:00Z</dcterms:created>
  <dcterms:modified xsi:type="dcterms:W3CDTF">2023-12-18T08:09:00Z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