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:承诺书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</w:t>
      </w:r>
      <w:r>
        <w:rPr>
          <w:rFonts w:hint="eastAsia" w:ascii="华文仿宋" w:hAnsi="华文仿宋"/>
          <w:color w:val="000000"/>
          <w:sz w:val="24"/>
        </w:rPr>
        <w:t>（公司名称）参加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海南省平山医院预检分诊及核酸采集点新建项目、海南省平山医院门诊大厅“一站式服务”改造项目设计与预算</w:t>
      </w:r>
      <w:r>
        <w:rPr>
          <w:rFonts w:hint="eastAsia" w:ascii="华文仿宋" w:hAnsi="华文仿宋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我公司具有履行合同所必需的设备和专业技术能力。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tbl>
      <w:tblPr>
        <w:tblStyle w:val="8"/>
        <w:tblW w:w="4229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7382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6"/>
    <w:rsid w:val="000C2EE6"/>
    <w:rsid w:val="000E4C1F"/>
    <w:rsid w:val="002F7103"/>
    <w:rsid w:val="00317DBF"/>
    <w:rsid w:val="0052079D"/>
    <w:rsid w:val="00575C10"/>
    <w:rsid w:val="005E53D7"/>
    <w:rsid w:val="006C778B"/>
    <w:rsid w:val="00755B14"/>
    <w:rsid w:val="00790BE1"/>
    <w:rsid w:val="00811CCE"/>
    <w:rsid w:val="0081248F"/>
    <w:rsid w:val="00862A39"/>
    <w:rsid w:val="00866432"/>
    <w:rsid w:val="008A18F4"/>
    <w:rsid w:val="00995CC9"/>
    <w:rsid w:val="009D2DC3"/>
    <w:rsid w:val="00A177BA"/>
    <w:rsid w:val="00F94C0F"/>
    <w:rsid w:val="254F25C4"/>
    <w:rsid w:val="59F36494"/>
    <w:rsid w:val="7830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60" w:after="260" w:line="360" w:lineRule="auto"/>
      <w:ind w:firstLine="200" w:firstLineChars="200"/>
      <w:jc w:val="left"/>
      <w:outlineLvl w:val="0"/>
    </w:pPr>
    <w:rPr>
      <w:rFonts w:eastAsia="宋体" w:asciiTheme="majorHAnsi" w:hAnsiTheme="majorHAnsi" w:cstheme="majorBidi"/>
      <w:b/>
      <w:bCs/>
      <w:sz w:val="24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rFonts w:eastAsia="宋体"/>
      <w:b/>
      <w:bCs/>
      <w:kern w:val="44"/>
      <w:sz w:val="36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86AA3-0358-418B-836C-6D262556F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</Words>
  <Characters>2338</Characters>
  <Lines>19</Lines>
  <Paragraphs>5</Paragraphs>
  <TotalTime>36</TotalTime>
  <ScaleCrop>false</ScaleCrop>
  <LinksUpToDate>false</LinksUpToDate>
  <CharactersWithSpaces>2743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2020-10-14T08:38:00Z</dcterms:created>
  <dc:creator>Z Z</dc:creator>
  <cp:lastModifiedBy>Administrator</cp:lastModifiedBy>
  <dcterms:modified xsi:type="dcterms:W3CDTF">2021-09-03T13:14:55Z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88A8F808192247459BA1D45DFCFA2D6D</vt:lpwstr>
  </property>
</Properties>
</file>